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A01B" w14:textId="77777777" w:rsidR="00F86FCB" w:rsidRPr="00F86FCB" w:rsidRDefault="00F86FCB" w:rsidP="00F86FCB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  <w:r w:rsidRPr="00F86FCB"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  <w:t>ДЕКЛАРАЦИЯ ЗА СЪГЛАСИЕ ОТ РОДИТЕЛ/НАСТОЙНИК ЗА ОБРАБОТВАНЕ НА ЛИЧНИ ДАННИ НА ДЕТЕ/УЧЕНИК</w:t>
      </w:r>
    </w:p>
    <w:p w14:paraId="3170EE45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</w:p>
    <w:p w14:paraId="5471AB53" w14:textId="77777777" w:rsidR="00F86FCB" w:rsidRPr="00F86FCB" w:rsidRDefault="00F86FCB" w:rsidP="00F86FCB">
      <w:pPr>
        <w:spacing w:after="0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</w:pPr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ДЕКЛАРИРАМ,</w:t>
      </w:r>
    </w:p>
    <w:p w14:paraId="27C67C53" w14:textId="77777777" w:rsidR="00F86FCB" w:rsidRPr="00F86FCB" w:rsidRDefault="00F86FCB" w:rsidP="00F86FCB">
      <w:pPr>
        <w:spacing w:after="0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</w:pPr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</w:p>
    <w:p w14:paraId="049C4895" w14:textId="77777777" w:rsidR="00F86FCB" w:rsidRPr="00F86FCB" w:rsidRDefault="00F86FCB" w:rsidP="00F86FCB">
      <w:pPr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</w:pP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че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давам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съгласие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за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обработване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предоставените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мен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лични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данни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при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условията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и в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съответствие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с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относимите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нормативни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разпоредби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,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регламентиращи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обработването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лични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данни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, в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т.ч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. и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при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съобразяване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правната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сила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приложимия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25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май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2018г.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Регламент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(ЕС) 2016/679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Европейския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парламент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и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Съвета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27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април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2016г. 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относно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защитата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физическите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лица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във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връзка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с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обработването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лични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данни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и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относно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свободното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движение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такива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данни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и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за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отмяна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Директива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95/46/ЕО (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Общ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регламент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относно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защитата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данните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bg-BG"/>
        </w:rPr>
        <w:t>).</w:t>
      </w:r>
    </w:p>
    <w:p w14:paraId="7A993A17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63568CDF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Трите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имена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: .........................................................................................................................</w:t>
      </w:r>
    </w:p>
    <w:p w14:paraId="0A67456B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Връзка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 </w:t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детето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: ....................................................................................................................</w:t>
      </w:r>
    </w:p>
    <w:p w14:paraId="36DEDDC2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14:paraId="1EEE24AF" w14:textId="77777777" w:rsidR="00F86FCB" w:rsidRPr="00F86FCB" w:rsidRDefault="00F86FCB" w:rsidP="00F86FCB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Дата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: .............................</w:t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ab/>
      </w:r>
      <w:proofErr w:type="spellStart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Подпис</w:t>
      </w:r>
      <w:proofErr w:type="spellEnd"/>
      <w:r w:rsidRPr="00F86FCB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: ........................</w:t>
      </w:r>
    </w:p>
    <w:p w14:paraId="0BBD6181" w14:textId="77777777" w:rsidR="00514877" w:rsidRDefault="00514877"/>
    <w:sectPr w:rsidR="0051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6FCB"/>
    <w:rsid w:val="00514877"/>
    <w:rsid w:val="00E1129A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6919"/>
  <w15:chartTrackingRefBased/>
  <w15:docId w15:val="{19BAF563-A3DC-4D30-B9B5-A56BF43B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F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F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F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F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FC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FC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F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F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F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FC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FC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2400170</dc:creator>
  <cp:keywords/>
  <dc:description/>
  <cp:lastModifiedBy>2400170</cp:lastModifiedBy>
  <cp:revision>1</cp:revision>
  <dcterms:created xsi:type="dcterms:W3CDTF">2026-05-12T12:25:00Z</dcterms:created>
  <dcterms:modified xsi:type="dcterms:W3CDTF">2026-05-12T12:26:00Z</dcterms:modified>
</cp:coreProperties>
</file>